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F6925F4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537A3C">
            <w:rPr>
              <w:rFonts w:ascii="Cambria" w:hAnsi="Cambria"/>
              <w:b/>
              <w:sz w:val="26"/>
              <w:szCs w:val="26"/>
            </w:rPr>
            <w:t xml:space="preserve">Proiect de hotarare privind modificarea Inventarului bunurilor care apartin domeniului public  al municipiului Dej, atestat prin H.G.969/2002 , conform Anexa  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67BBED19" w14:textId="77777777" w:rsidR="00537A3C" w:rsidRPr="00537A3C" w:rsidRDefault="00537A3C" w:rsidP="00537A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537A3C">
        <w:rPr>
          <w:rFonts w:ascii="Cambria" w:hAnsi="Cambria"/>
          <w:color w:val="000000"/>
          <w:sz w:val="26"/>
          <w:szCs w:val="26"/>
        </w:rPr>
        <w:t>Primarul Municipiului Dej ,Judeţul Cluj</w:t>
      </w:r>
    </w:p>
    <w:p w14:paraId="2F83C10F" w14:textId="77777777" w:rsidR="00537A3C" w:rsidRPr="00537A3C" w:rsidRDefault="00537A3C" w:rsidP="00537A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537A3C">
        <w:rPr>
          <w:rFonts w:ascii="Cambria" w:hAnsi="Cambria"/>
          <w:color w:val="000000"/>
          <w:sz w:val="26"/>
          <w:szCs w:val="26"/>
        </w:rPr>
        <w:t>Având în vedere:</w:t>
      </w:r>
    </w:p>
    <w:p w14:paraId="6C922248" w14:textId="77777777" w:rsidR="00537A3C" w:rsidRPr="00537A3C" w:rsidRDefault="00537A3C" w:rsidP="00537A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537A3C">
        <w:rPr>
          <w:rFonts w:ascii="Cambria" w:hAnsi="Cambria"/>
          <w:color w:val="000000"/>
          <w:sz w:val="26"/>
          <w:szCs w:val="26"/>
        </w:rPr>
        <w:t xml:space="preserve"> </w:t>
      </w:r>
    </w:p>
    <w:p w14:paraId="3D3A0916" w14:textId="77777777" w:rsidR="00537A3C" w:rsidRPr="00537A3C" w:rsidRDefault="00537A3C" w:rsidP="00537A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537A3C">
        <w:rPr>
          <w:rFonts w:ascii="Cambria" w:hAnsi="Cambria"/>
          <w:color w:val="000000"/>
          <w:sz w:val="26"/>
          <w:szCs w:val="26"/>
        </w:rPr>
        <w:t xml:space="preserve">    Referatul  Compartimentului Patrimoniu Public si Privat din cadrul Primăriei municipiului Dej, nr………….</w:t>
      </w:r>
    </w:p>
    <w:p w14:paraId="767B5E3E" w14:textId="77777777" w:rsidR="00537A3C" w:rsidRPr="00537A3C" w:rsidRDefault="00537A3C" w:rsidP="00537A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537A3C">
        <w:rPr>
          <w:rFonts w:ascii="Cambria" w:hAnsi="Cambria"/>
          <w:color w:val="000000"/>
          <w:sz w:val="26"/>
          <w:szCs w:val="26"/>
        </w:rPr>
        <w:t>Propune spre aprobare Consiliului Local Dej solicitarea de modificare a  Inventarului bunurilor care aparțin domeniului public  al municipiului Dej, atestat prin H.G.969/2002 , conform Anexa .</w:t>
      </w:r>
    </w:p>
    <w:p w14:paraId="75DB54C6" w14:textId="77777777" w:rsidR="00537A3C" w:rsidRPr="00537A3C" w:rsidRDefault="00537A3C" w:rsidP="00537A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537A3C">
        <w:rPr>
          <w:rFonts w:ascii="Cambria" w:hAnsi="Cambria"/>
          <w:color w:val="000000"/>
          <w:sz w:val="26"/>
          <w:szCs w:val="26"/>
        </w:rPr>
        <w:t>In baza prevederilor Legii 213/1998,privind proprietatea publica si regimul juridic al acesteia,</w:t>
      </w:r>
    </w:p>
    <w:p w14:paraId="7A5031A1" w14:textId="77777777" w:rsidR="00537A3C" w:rsidRPr="00537A3C" w:rsidRDefault="00537A3C" w:rsidP="00537A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537A3C">
        <w:rPr>
          <w:rFonts w:ascii="Cambria" w:hAnsi="Cambria"/>
          <w:color w:val="000000"/>
          <w:sz w:val="26"/>
          <w:szCs w:val="26"/>
        </w:rPr>
        <w:t>H.G.969/2002 care atesta domeniul public al Municipiului Dej,</w:t>
      </w:r>
    </w:p>
    <w:p w14:paraId="718CD782" w14:textId="77777777" w:rsidR="00537A3C" w:rsidRPr="00537A3C" w:rsidRDefault="00537A3C" w:rsidP="00537A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537A3C">
        <w:rPr>
          <w:rFonts w:ascii="Cambria" w:hAnsi="Cambria"/>
          <w:color w:val="000000"/>
          <w:sz w:val="26"/>
          <w:szCs w:val="26"/>
        </w:rPr>
        <w:t>H.G. Nr. 548/1999 privind aprobarea Normelor Metodologice privind înregistrarea in contabilitate a bunurilor care alcătuiesc domeniul public al comunelor,orașelor ,municipiilor si județelor.</w:t>
      </w:r>
    </w:p>
    <w:p w14:paraId="43349754" w14:textId="77777777" w:rsidR="00537A3C" w:rsidRPr="00537A3C" w:rsidRDefault="00537A3C" w:rsidP="00537A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537A3C">
        <w:rPr>
          <w:rFonts w:ascii="Cambria" w:hAnsi="Cambria"/>
          <w:color w:val="000000"/>
          <w:sz w:val="26"/>
          <w:szCs w:val="26"/>
        </w:rPr>
        <w:t>H.G. Nr.1031/1999 pentru aprobarea Normelor Metodologice privind înregistrarea in contabilitate a bunurilor care alcătuiesc domeniul public al statului si unitarilor administrativ teritoriale;</w:t>
      </w:r>
    </w:p>
    <w:p w14:paraId="539E4A28" w14:textId="77777777" w:rsidR="00537A3C" w:rsidRPr="00537A3C" w:rsidRDefault="00537A3C" w:rsidP="00537A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537A3C">
        <w:rPr>
          <w:rFonts w:ascii="Cambria" w:hAnsi="Cambria"/>
          <w:color w:val="000000"/>
          <w:sz w:val="26"/>
          <w:szCs w:val="26"/>
        </w:rPr>
        <w:t xml:space="preserve"> În temeiul, art.36 alin(2) lit.”c” şi  art.45.alin.3 din Legea administraţiei publice locale nr. 215/2001, republicată, cu modificările şi completările ulterioare;</w:t>
      </w:r>
    </w:p>
    <w:p w14:paraId="7A8FB5CC" w14:textId="77777777" w:rsidR="00537A3C" w:rsidRPr="00537A3C" w:rsidRDefault="00537A3C" w:rsidP="00537A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763E4812" w14:textId="77777777" w:rsidR="00537A3C" w:rsidRPr="00537A3C" w:rsidRDefault="00537A3C" w:rsidP="00537A3C">
      <w:pPr>
        <w:ind w:firstLine="851"/>
        <w:jc w:val="center"/>
        <w:rPr>
          <w:rFonts w:ascii="Cambria" w:hAnsi="Cambria"/>
          <w:b/>
          <w:color w:val="000000"/>
          <w:sz w:val="26"/>
          <w:szCs w:val="26"/>
        </w:rPr>
      </w:pPr>
      <w:r w:rsidRPr="00537A3C">
        <w:rPr>
          <w:rFonts w:ascii="Cambria" w:hAnsi="Cambria"/>
          <w:b/>
          <w:color w:val="000000"/>
          <w:sz w:val="26"/>
          <w:szCs w:val="26"/>
        </w:rPr>
        <w:t>HOTĂRĂŞTE</w:t>
      </w:r>
    </w:p>
    <w:p w14:paraId="4E5FC935" w14:textId="77777777" w:rsidR="00537A3C" w:rsidRPr="00537A3C" w:rsidRDefault="00537A3C" w:rsidP="00537A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4BB6DB08" w14:textId="77777777" w:rsidR="00537A3C" w:rsidRPr="00537A3C" w:rsidRDefault="00537A3C" w:rsidP="00537A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40FDA782" w14:textId="77777777" w:rsidR="00537A3C" w:rsidRPr="00537A3C" w:rsidRDefault="00537A3C" w:rsidP="00537A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5E100BC1" w14:textId="77777777" w:rsidR="00537A3C" w:rsidRPr="00537A3C" w:rsidRDefault="00537A3C" w:rsidP="00537A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537A3C">
        <w:rPr>
          <w:rFonts w:ascii="Cambria" w:hAnsi="Cambria"/>
          <w:color w:val="000000"/>
          <w:sz w:val="26"/>
          <w:szCs w:val="26"/>
        </w:rPr>
        <w:t>Art.1.Aproba modificarea Inventarului bunurilor care apartin domeniului public  al municipiului Dej, atestat prin H.G.969/2002 , conform Anexa, parte integranta a prezentei hotarari.</w:t>
      </w:r>
    </w:p>
    <w:p w14:paraId="289FC9AD" w14:textId="77777777" w:rsidR="00537A3C" w:rsidRPr="00537A3C" w:rsidRDefault="00537A3C" w:rsidP="00537A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537A3C">
        <w:rPr>
          <w:rFonts w:ascii="Cambria" w:hAnsi="Cambria"/>
          <w:color w:val="000000"/>
          <w:sz w:val="26"/>
          <w:szCs w:val="26"/>
        </w:rPr>
        <w:t>Art.2.Cu ducerea la îndeplinire a prevederilor prezentei hotărârii se încredinţează Primarul Municipiului Dej, prin Direcția Tehnică, Direcția Economică, si Compartimentul Patrimoniu Public si Privat.</w:t>
      </w:r>
    </w:p>
    <w:p w14:paraId="1508AE2B" w14:textId="77777777" w:rsidR="00537A3C" w:rsidRPr="00537A3C" w:rsidRDefault="00537A3C" w:rsidP="00537A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537A3C">
        <w:rPr>
          <w:rFonts w:ascii="Cambria" w:hAnsi="Cambria"/>
          <w:color w:val="000000"/>
          <w:sz w:val="26"/>
          <w:szCs w:val="26"/>
        </w:rPr>
        <w:t>Art. 3. Prezenta hotărâre se comunică prin intermediul secretarului, în termenul prevăzut de lege, Primarului Municipiului Dej, Direcției Tehnice, Direcției Economice, Compartimentului Patrimoniu Public si Privat si Instituției Prefectului Județului Cluj 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37A3C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1C1DB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1C1DB0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44</Compartiment>
    <Data_x0020_HCL xmlns="49ad8bbe-11e1-42b2-a965-6a341b5f7ad4" xsi:nil="true"/>
    <DocumentSetDescription xmlns="http://schemas.microsoft.com/sharepoint/v3">modificare patrimoniu public</DocumentSetDescription>
    <Nume_x0020_proiect_x0020_HCL xmlns="49ad8bbe-11e1-42b2-a965-6a341b5f7ad4">Proiect de hotarare privind modificarea Inventarului bunurilor care apartin domeniului public  al municipiului Dej, atestat prin H.G.969/2002 , conform Anexa  </Nume_x0020_proiect_x0020_HCL>
    <_dlc_DocId xmlns="49ad8bbe-11e1-42b2-a965-6a341b5f7ad4">PMD17-1485498287-623</_dlc_DocId>
    <_dlc_DocIdUrl xmlns="49ad8bbe-11e1-42b2-a965-6a341b5f7ad4">
      <Url>http://smdoc/Situri/CL/_layouts/15/DocIdRedir.aspx?ID=PMD17-1485498287-623</Url>
      <Description>PMD17-1485498287-623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2168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modificare situatie patrimoniu - Proiect de hotarare.docx</dc:title>
  <dc:subject/>
  <dc:creator>Juridic</dc:creator>
  <cp:keywords/>
  <cp:lastModifiedBy>Mihaela Lazar</cp:lastModifiedBy>
  <cp:revision>3</cp:revision>
  <cp:lastPrinted>2016-03-07T09:10:00Z</cp:lastPrinted>
  <dcterms:created xsi:type="dcterms:W3CDTF">2016-03-17T12:54:00Z</dcterms:created>
  <dcterms:modified xsi:type="dcterms:W3CDTF">2017-02-14T08:44:00Z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7f727f54-e40c-4f7e-8cb5-6988a0311eb4</vt:lpwstr>
  </property>
  <property fmtid="{D5CDD505-2E9C-101B-9397-08002B2CF9AE}" pid="4" name="_docset_NoMedatataSyncRequired">
    <vt:lpwstr>False</vt:lpwstr>
  </property>
</Properties>
</file>